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2791" w14:textId="5AEF61CD" w:rsidR="001C34FE" w:rsidRPr="005A6E72" w:rsidRDefault="001C34FE" w:rsidP="001C34FE">
      <w:pPr>
        <w:jc w:val="center"/>
        <w:rPr>
          <w:rFonts w:ascii="Arial" w:hAnsi="Arial" w:cs="Arial"/>
          <w:b/>
          <w:bCs/>
        </w:rPr>
      </w:pPr>
      <w:r w:rsidRPr="005A6E72">
        <w:rPr>
          <w:rFonts w:ascii="Arial" w:hAnsi="Arial" w:cs="Arial"/>
          <w:b/>
          <w:bCs/>
        </w:rPr>
        <w:t>Webber Township</w:t>
      </w:r>
    </w:p>
    <w:p w14:paraId="2C87E890" w14:textId="2C0C5C0E" w:rsidR="001C34FE" w:rsidRDefault="001C34FE" w:rsidP="001C34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Truth in Taxation</w:t>
      </w:r>
    </w:p>
    <w:p w14:paraId="71345901" w14:textId="2BEA7C4B" w:rsidR="001C34FE" w:rsidRDefault="001C34FE" w:rsidP="001C34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Annual Meeting</w:t>
      </w:r>
    </w:p>
    <w:p w14:paraId="5DAF04BD" w14:textId="4C65CB78" w:rsidR="001C34FE" w:rsidRDefault="001C34FE" w:rsidP="001C34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June 25, 2022</w:t>
      </w:r>
    </w:p>
    <w:p w14:paraId="783B9867" w14:textId="21529125" w:rsidR="001C34FE" w:rsidRDefault="001C34FE" w:rsidP="001C34FE">
      <w:pPr>
        <w:jc w:val="center"/>
        <w:rPr>
          <w:rFonts w:ascii="Arial" w:hAnsi="Arial" w:cs="Arial"/>
        </w:rPr>
      </w:pPr>
    </w:p>
    <w:p w14:paraId="7796F74E" w14:textId="6E7C83CA" w:rsidR="001C34FE" w:rsidRDefault="001C34FE" w:rsidP="001C34FE">
      <w:pPr>
        <w:rPr>
          <w:rFonts w:ascii="Arial" w:hAnsi="Arial" w:cs="Arial"/>
        </w:rPr>
      </w:pPr>
      <w:r w:rsidRPr="005A6E72">
        <w:rPr>
          <w:rFonts w:ascii="Arial" w:hAnsi="Arial" w:cs="Arial"/>
          <w:b/>
          <w:bCs/>
        </w:rPr>
        <w:t>Call to Order</w:t>
      </w:r>
      <w:r>
        <w:rPr>
          <w:rFonts w:ascii="Arial" w:hAnsi="Arial" w:cs="Arial"/>
        </w:rPr>
        <w:t>: 9:00 a.m.</w:t>
      </w:r>
    </w:p>
    <w:p w14:paraId="39D8DB50" w14:textId="5176CC87" w:rsidR="001C34FE" w:rsidRPr="005A6E72" w:rsidRDefault="001C34FE" w:rsidP="001C34FE">
      <w:pPr>
        <w:rPr>
          <w:rFonts w:ascii="Arial" w:hAnsi="Arial" w:cs="Arial"/>
          <w:b/>
          <w:bCs/>
        </w:rPr>
      </w:pPr>
      <w:r w:rsidRPr="005A6E72">
        <w:rPr>
          <w:rFonts w:ascii="Arial" w:hAnsi="Arial" w:cs="Arial"/>
          <w:b/>
          <w:bCs/>
        </w:rPr>
        <w:t>Pledge of Allegiance</w:t>
      </w:r>
    </w:p>
    <w:p w14:paraId="5591426A" w14:textId="36E1A651" w:rsidR="001C34FE" w:rsidRDefault="001C34FE" w:rsidP="001C34FE">
      <w:pPr>
        <w:rPr>
          <w:rFonts w:ascii="Arial" w:hAnsi="Arial" w:cs="Arial"/>
        </w:rPr>
      </w:pPr>
      <w:r w:rsidRPr="005A6E72">
        <w:rPr>
          <w:rFonts w:ascii="Arial" w:hAnsi="Arial" w:cs="Arial"/>
          <w:b/>
          <w:bCs/>
        </w:rPr>
        <w:t>Roll Call:</w:t>
      </w:r>
      <w:r>
        <w:rPr>
          <w:rFonts w:ascii="Arial" w:hAnsi="Arial" w:cs="Arial"/>
        </w:rPr>
        <w:t xml:space="preserve"> Kelly McCune, Dan Cousar, Pat Williams, Kathryn Young, Ernie Wogatzke present.</w:t>
      </w:r>
    </w:p>
    <w:p w14:paraId="3A10F7CF" w14:textId="0FCDC8DA" w:rsidR="00A6419D" w:rsidRDefault="00A6419D" w:rsidP="00A641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Motion by Kathryn Young, supported by Dan Cousar to open the </w:t>
      </w:r>
      <w:r w:rsidRPr="005A6E72">
        <w:rPr>
          <w:rFonts w:ascii="Arial" w:hAnsi="Arial" w:cs="Arial"/>
          <w:b/>
          <w:bCs/>
        </w:rPr>
        <w:t>Truth in Taxation Hearing</w:t>
      </w:r>
      <w:r>
        <w:rPr>
          <w:rFonts w:ascii="Arial" w:hAnsi="Arial" w:cs="Arial"/>
        </w:rPr>
        <w:t>. Roll call vote: Kelly McCune yea, Dan Cousar yea, Pat Williams yea, Kathryn Young yea, Ernie Wogatzke yea. 5 yea 0 nay motion carries.</w:t>
      </w:r>
    </w:p>
    <w:p w14:paraId="649F1189" w14:textId="1CF4C9BD" w:rsidR="00A6419D" w:rsidRDefault="00A6419D" w:rsidP="00A6419D">
      <w:pPr>
        <w:rPr>
          <w:rFonts w:ascii="Arial" w:hAnsi="Arial" w:cs="Arial"/>
        </w:rPr>
      </w:pPr>
      <w:r w:rsidRPr="005A6E72">
        <w:rPr>
          <w:rFonts w:ascii="Arial" w:hAnsi="Arial" w:cs="Arial"/>
          <w:b/>
          <w:bCs/>
        </w:rPr>
        <w:t>Truth in Taxation Hearing opened</w:t>
      </w:r>
      <w:r>
        <w:rPr>
          <w:rFonts w:ascii="Arial" w:hAnsi="Arial" w:cs="Arial"/>
        </w:rPr>
        <w:t>: 9:26 a.m.</w:t>
      </w:r>
    </w:p>
    <w:p w14:paraId="75EC280E" w14:textId="044E05AE" w:rsidR="00A6419D" w:rsidRDefault="00A6419D" w:rsidP="00A6419D">
      <w:pPr>
        <w:rPr>
          <w:rFonts w:ascii="Arial" w:hAnsi="Arial" w:cs="Arial"/>
        </w:rPr>
      </w:pPr>
      <w:r>
        <w:rPr>
          <w:rFonts w:ascii="Arial" w:hAnsi="Arial" w:cs="Arial"/>
        </w:rPr>
        <w:t>Supervisor Wogatzke states:</w:t>
      </w:r>
    </w:p>
    <w:p w14:paraId="403C9E95" w14:textId="13835A42" w:rsidR="00A6419D" w:rsidRDefault="00A6419D" w:rsidP="00A6419D">
      <w:pPr>
        <w:rPr>
          <w:rFonts w:ascii="Arial" w:hAnsi="Arial" w:cs="Arial"/>
        </w:rPr>
      </w:pPr>
      <w:r>
        <w:rPr>
          <w:rFonts w:ascii="Arial" w:hAnsi="Arial" w:cs="Arial"/>
        </w:rPr>
        <w:t>Allocated Operating Mileage rate:</w:t>
      </w:r>
      <w:r>
        <w:rPr>
          <w:rFonts w:ascii="Arial" w:hAnsi="Arial" w:cs="Arial"/>
        </w:rPr>
        <w:tab/>
        <w:t xml:space="preserve"> 0.9580</w:t>
      </w:r>
    </w:p>
    <w:p w14:paraId="02A8314A" w14:textId="203D9C9F" w:rsidR="00A6419D" w:rsidRDefault="00A6419D" w:rsidP="00A6419D">
      <w:pPr>
        <w:rPr>
          <w:rFonts w:ascii="Arial" w:hAnsi="Arial" w:cs="Arial"/>
        </w:rPr>
      </w:pPr>
      <w:r>
        <w:rPr>
          <w:rFonts w:ascii="Arial" w:hAnsi="Arial" w:cs="Arial"/>
        </w:rPr>
        <w:t>Voted Township Operating Mileage:</w:t>
      </w:r>
      <w:r>
        <w:rPr>
          <w:rFonts w:ascii="Arial" w:hAnsi="Arial" w:cs="Arial"/>
        </w:rPr>
        <w:tab/>
        <w:t xml:space="preserve"> 2.8749</w:t>
      </w:r>
    </w:p>
    <w:p w14:paraId="24402F0C" w14:textId="02E6D073" w:rsidR="00F36FA8" w:rsidRDefault="00A6419D" w:rsidP="00A6419D">
      <w:pPr>
        <w:rPr>
          <w:rFonts w:ascii="Arial" w:hAnsi="Arial" w:cs="Arial"/>
        </w:rPr>
      </w:pPr>
      <w:r>
        <w:rPr>
          <w:rFonts w:ascii="Arial" w:hAnsi="Arial" w:cs="Arial"/>
        </w:rPr>
        <w:t>Maximum Allowable Mileage: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3.</w:t>
      </w:r>
      <w:r w:rsidR="00F36FA8">
        <w:rPr>
          <w:rFonts w:ascii="Arial" w:hAnsi="Arial" w:cs="Arial"/>
        </w:rPr>
        <w:t>8329</w:t>
      </w:r>
    </w:p>
    <w:p w14:paraId="6BD77C67" w14:textId="4C8CC95B" w:rsidR="00F36FA8" w:rsidRDefault="00F36FA8" w:rsidP="00A6419D">
      <w:pPr>
        <w:rPr>
          <w:rFonts w:ascii="Arial" w:hAnsi="Arial" w:cs="Arial"/>
        </w:rPr>
      </w:pPr>
      <w:r>
        <w:rPr>
          <w:rFonts w:ascii="Arial" w:hAnsi="Arial" w:cs="Arial"/>
        </w:rPr>
        <w:t>Fire Dept. Mileage: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1.9874</w:t>
      </w:r>
    </w:p>
    <w:p w14:paraId="50157DB3" w14:textId="147CC2ED" w:rsidR="00F36FA8" w:rsidRDefault="00F36FA8" w:rsidP="00A6419D">
      <w:pPr>
        <w:rPr>
          <w:rFonts w:ascii="Arial" w:hAnsi="Arial" w:cs="Arial"/>
        </w:rPr>
      </w:pPr>
      <w:r>
        <w:rPr>
          <w:rFonts w:ascii="Arial" w:hAnsi="Arial" w:cs="Arial"/>
        </w:rPr>
        <w:t>Total Taxable Value for Webber Township: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$79,462,710.00</w:t>
      </w:r>
    </w:p>
    <w:p w14:paraId="114EAB5C" w14:textId="6ECBE124" w:rsidR="00F36FA8" w:rsidRDefault="00F36FA8" w:rsidP="00A6419D">
      <w:pPr>
        <w:rPr>
          <w:rFonts w:ascii="Arial" w:hAnsi="Arial" w:cs="Arial"/>
        </w:rPr>
      </w:pPr>
      <w:r>
        <w:rPr>
          <w:rFonts w:ascii="Arial" w:hAnsi="Arial" w:cs="Arial"/>
        </w:rPr>
        <w:t>2022/2023 Budget based on taxable value: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$79,462,710.00</w:t>
      </w:r>
    </w:p>
    <w:p w14:paraId="1E8925E1" w14:textId="491015D6" w:rsidR="00F36FA8" w:rsidRDefault="00F36FA8" w:rsidP="00A6419D">
      <w:pPr>
        <w:rPr>
          <w:rFonts w:ascii="Arial" w:hAnsi="Arial" w:cs="Arial"/>
        </w:rPr>
      </w:pPr>
      <w:r w:rsidRPr="005A6E72">
        <w:rPr>
          <w:rFonts w:ascii="Arial" w:hAnsi="Arial" w:cs="Arial"/>
          <w:b/>
          <w:bCs/>
        </w:rPr>
        <w:t>Public Comment</w:t>
      </w:r>
      <w:r>
        <w:rPr>
          <w:rFonts w:ascii="Arial" w:hAnsi="Arial" w:cs="Arial"/>
        </w:rPr>
        <w:t>: none</w:t>
      </w:r>
    </w:p>
    <w:p w14:paraId="09229CFF" w14:textId="79ED0B75" w:rsidR="00F36FA8" w:rsidRDefault="00F36FA8" w:rsidP="00A6419D">
      <w:pPr>
        <w:rPr>
          <w:rFonts w:ascii="Arial" w:hAnsi="Arial" w:cs="Arial"/>
        </w:rPr>
      </w:pPr>
      <w:r>
        <w:rPr>
          <w:rFonts w:ascii="Arial" w:hAnsi="Arial" w:cs="Arial"/>
        </w:rPr>
        <w:t>Motion made by Pat Williams, supported by Kathryn Young to close the Truth in Taxation Hearing. All in favor, motion carries.</w:t>
      </w:r>
    </w:p>
    <w:p w14:paraId="15DD73EE" w14:textId="61DB4601" w:rsidR="00F36FA8" w:rsidRDefault="00F36FA8" w:rsidP="00A6419D">
      <w:pPr>
        <w:rPr>
          <w:rFonts w:ascii="Arial" w:hAnsi="Arial" w:cs="Arial"/>
        </w:rPr>
      </w:pPr>
      <w:r>
        <w:rPr>
          <w:rFonts w:ascii="Arial" w:hAnsi="Arial" w:cs="Arial"/>
        </w:rPr>
        <w:t>Close Session: 9:41 a.m.</w:t>
      </w:r>
    </w:p>
    <w:p w14:paraId="68D95FB3" w14:textId="176FE4B7" w:rsidR="00F36FA8" w:rsidRDefault="00F36FA8" w:rsidP="00A6419D">
      <w:pPr>
        <w:rPr>
          <w:rFonts w:ascii="Arial" w:hAnsi="Arial" w:cs="Arial"/>
        </w:rPr>
      </w:pPr>
      <w:r>
        <w:rPr>
          <w:rFonts w:ascii="Arial" w:hAnsi="Arial" w:cs="Arial"/>
        </w:rPr>
        <w:t>Respectfully submitted</w:t>
      </w:r>
      <w:r w:rsidR="00E01DBD">
        <w:rPr>
          <w:rFonts w:ascii="Arial" w:hAnsi="Arial" w:cs="Arial"/>
        </w:rPr>
        <w:t>,</w:t>
      </w:r>
    </w:p>
    <w:p w14:paraId="3AA5FC80" w14:textId="53FAB569" w:rsidR="00E01DBD" w:rsidRDefault="00E01DBD" w:rsidP="00A6419D">
      <w:pPr>
        <w:rPr>
          <w:rFonts w:ascii="Arial" w:hAnsi="Arial" w:cs="Arial"/>
        </w:rPr>
      </w:pPr>
      <w:r>
        <w:rPr>
          <w:rFonts w:ascii="Arial" w:hAnsi="Arial" w:cs="Arial"/>
        </w:rPr>
        <w:t>Kathryn Young, clerk</w:t>
      </w:r>
    </w:p>
    <w:p w14:paraId="76AE3FAC" w14:textId="77C6E4B0" w:rsidR="00A6419D" w:rsidRDefault="00A6419D" w:rsidP="00A6419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14:paraId="09B64C8B" w14:textId="37FF8A9B" w:rsidR="001C34FE" w:rsidRPr="001C34FE" w:rsidRDefault="001C34FE" w:rsidP="001C34FE">
      <w:pPr>
        <w:rPr>
          <w:rFonts w:ascii="Arial" w:hAnsi="Arial" w:cs="Arial"/>
        </w:rPr>
      </w:pPr>
    </w:p>
    <w:sectPr w:rsidR="001C34FE" w:rsidRPr="001C34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04CD" w14:textId="77777777" w:rsidR="00E043BA" w:rsidRDefault="00E043BA" w:rsidP="00E01DBD">
      <w:pPr>
        <w:spacing w:after="0" w:line="240" w:lineRule="auto"/>
      </w:pPr>
      <w:r>
        <w:separator/>
      </w:r>
    </w:p>
  </w:endnote>
  <w:endnote w:type="continuationSeparator" w:id="0">
    <w:p w14:paraId="0177D964" w14:textId="77777777" w:rsidR="00E043BA" w:rsidRDefault="00E043BA" w:rsidP="00E0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41D1" w14:textId="77777777" w:rsidR="00E01DBD" w:rsidRDefault="00E01D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9372" w14:textId="77777777" w:rsidR="00E01DBD" w:rsidRDefault="00E01D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BC9B" w14:textId="77777777" w:rsidR="00E01DBD" w:rsidRDefault="00E01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4D01" w14:textId="77777777" w:rsidR="00E043BA" w:rsidRDefault="00E043BA" w:rsidP="00E01DBD">
      <w:pPr>
        <w:spacing w:after="0" w:line="240" w:lineRule="auto"/>
      </w:pPr>
      <w:r>
        <w:separator/>
      </w:r>
    </w:p>
  </w:footnote>
  <w:footnote w:type="continuationSeparator" w:id="0">
    <w:p w14:paraId="2A7CA7FF" w14:textId="77777777" w:rsidR="00E043BA" w:rsidRDefault="00E043BA" w:rsidP="00E01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FF3E" w14:textId="77777777" w:rsidR="00E01DBD" w:rsidRDefault="00E01D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8DE6" w14:textId="5E6843B9" w:rsidR="00E01DBD" w:rsidRDefault="00E01D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6FF1" w14:textId="77777777" w:rsidR="00E01DBD" w:rsidRDefault="00E01D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FE"/>
    <w:rsid w:val="001C34FE"/>
    <w:rsid w:val="001F61E0"/>
    <w:rsid w:val="00286E11"/>
    <w:rsid w:val="00453358"/>
    <w:rsid w:val="005A6E72"/>
    <w:rsid w:val="006459C3"/>
    <w:rsid w:val="00A6419D"/>
    <w:rsid w:val="00BA606F"/>
    <w:rsid w:val="00BE7422"/>
    <w:rsid w:val="00C27221"/>
    <w:rsid w:val="00E01DBD"/>
    <w:rsid w:val="00E043BA"/>
    <w:rsid w:val="00F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8C9E0"/>
  <w15:chartTrackingRefBased/>
  <w15:docId w15:val="{C3ECF3F5-F820-4E5F-ABBA-8251F2B4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DBD"/>
  </w:style>
  <w:style w:type="paragraph" w:styleId="Footer">
    <w:name w:val="footer"/>
    <w:basedOn w:val="Normal"/>
    <w:link w:val="FooterChar"/>
    <w:uiPriority w:val="99"/>
    <w:unhideWhenUsed/>
    <w:rsid w:val="00E01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Young</dc:creator>
  <cp:keywords/>
  <dc:description/>
  <cp:lastModifiedBy>Kathryn Young</cp:lastModifiedBy>
  <cp:revision>2</cp:revision>
  <cp:lastPrinted>2022-08-24T17:08:00Z</cp:lastPrinted>
  <dcterms:created xsi:type="dcterms:W3CDTF">2023-07-12T17:06:00Z</dcterms:created>
  <dcterms:modified xsi:type="dcterms:W3CDTF">2023-07-12T17:06:00Z</dcterms:modified>
</cp:coreProperties>
</file>