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24EC" w14:textId="7FA268F2" w:rsidR="00443B36" w:rsidRDefault="00D838C6" w:rsidP="00D838C6">
      <w:pPr>
        <w:jc w:val="center"/>
      </w:pPr>
      <w:r>
        <w:t>Webber Township</w:t>
      </w:r>
    </w:p>
    <w:p w14:paraId="14A100A8" w14:textId="7198B0A2" w:rsidR="00D838C6" w:rsidRDefault="00D838C6" w:rsidP="00D838C6">
      <w:pPr>
        <w:jc w:val="center"/>
      </w:pPr>
      <w:r>
        <w:t>Special Meeting</w:t>
      </w:r>
    </w:p>
    <w:p w14:paraId="09BD3735" w14:textId="3EC9993C" w:rsidR="00D838C6" w:rsidRDefault="00D838C6" w:rsidP="00D838C6">
      <w:pPr>
        <w:jc w:val="center"/>
      </w:pPr>
      <w:r>
        <w:t>May 26, 2021</w:t>
      </w:r>
    </w:p>
    <w:p w14:paraId="5708666A" w14:textId="784DE59E" w:rsidR="00D838C6" w:rsidRDefault="00D838C6" w:rsidP="00D838C6">
      <w:pPr>
        <w:jc w:val="center"/>
      </w:pPr>
    </w:p>
    <w:p w14:paraId="5F6EDAED" w14:textId="2EBAA023" w:rsidR="00D838C6" w:rsidRDefault="00D838C6" w:rsidP="00D838C6">
      <w:r>
        <w:t>Call to Order: 3:30 p.m.</w:t>
      </w:r>
    </w:p>
    <w:p w14:paraId="489E1F3A" w14:textId="629D116A" w:rsidR="00D838C6" w:rsidRDefault="00D838C6" w:rsidP="00D838C6">
      <w:r>
        <w:t>Pledge of Allegiance</w:t>
      </w:r>
    </w:p>
    <w:p w14:paraId="3EB1F2B7" w14:textId="2F55D9AA" w:rsidR="00D838C6" w:rsidRDefault="00D838C6" w:rsidP="00D838C6">
      <w:r>
        <w:t xml:space="preserve">Attendance Roll Call: Dan Cousar, Pat Williams, Kathryn Young, Ernie Wogatzke present. Absent is Nicole </w:t>
      </w:r>
      <w:proofErr w:type="spellStart"/>
      <w:r>
        <w:t>Oisten</w:t>
      </w:r>
      <w:proofErr w:type="spellEnd"/>
      <w:r>
        <w:t xml:space="preserve"> *she will be arriving late.</w:t>
      </w:r>
    </w:p>
    <w:p w14:paraId="0B8C1B6A" w14:textId="5552F8F0" w:rsidR="00D838C6" w:rsidRDefault="00D838C6" w:rsidP="00D838C6">
      <w:r>
        <w:t>Purpose of the special meeting: Employee evaluations, amendments to the camping ordinance, bids for the cleanout of 36</w:t>
      </w:r>
      <w:r w:rsidRPr="00D838C6">
        <w:rPr>
          <w:vertAlign w:val="superscript"/>
        </w:rPr>
        <w:t>th</w:t>
      </w:r>
      <w:r>
        <w:t xml:space="preserve"> Street houses, MTA dues.</w:t>
      </w:r>
    </w:p>
    <w:p w14:paraId="3CD56DAE" w14:textId="535E52CA" w:rsidR="00D838C6" w:rsidRDefault="00D838C6" w:rsidP="00D838C6">
      <w:r>
        <w:t>Performance Evaluations:</w:t>
      </w:r>
    </w:p>
    <w:p w14:paraId="649AEBEB" w14:textId="69826B95" w:rsidR="00D838C6" w:rsidRDefault="00D838C6" w:rsidP="00D838C6">
      <w:r>
        <w:t xml:space="preserve">Sam Philipp: Sam requests a closed session. Motion by Dan Cousar, supported by Kathryn Young to go into closed session. </w:t>
      </w:r>
      <w:bookmarkStart w:id="0" w:name="_Hlk74130876"/>
      <w:r>
        <w:t>Roll call vote: Pat Williams yea, Dan</w:t>
      </w:r>
      <w:r w:rsidR="004D047C">
        <w:t xml:space="preserve"> Cousar yea, Kathryn Young yea, Ernie Wogatzke yea. Nicole </w:t>
      </w:r>
      <w:proofErr w:type="spellStart"/>
      <w:r w:rsidR="004D047C">
        <w:t>Oisten</w:t>
      </w:r>
      <w:proofErr w:type="spellEnd"/>
      <w:r w:rsidR="004D047C">
        <w:t>, absent. 4 yea, 0 nay, 1 absent motion carried.</w:t>
      </w:r>
    </w:p>
    <w:bookmarkEnd w:id="0"/>
    <w:p w14:paraId="4B66356E" w14:textId="0FA2BB5E" w:rsidR="00236CA6" w:rsidRDefault="00236CA6" w:rsidP="00D838C6">
      <w:r>
        <w:t xml:space="preserve">Moved to closed session </w:t>
      </w:r>
      <w:r w:rsidR="001217A4">
        <w:t>3:35 P.m.</w:t>
      </w:r>
    </w:p>
    <w:p w14:paraId="6E6FD43D" w14:textId="0170E486" w:rsidR="001217A4" w:rsidRDefault="001217A4" w:rsidP="001217A4">
      <w:r>
        <w:t xml:space="preserve">Motion to go back into Open session made by Dan Cousar, supported by Pat Williams. Roll call vote: Pat Williams yea, Dan Cousar yea, Kathryn Young yea, Ernie Wogatzke yea. Nicole </w:t>
      </w:r>
      <w:proofErr w:type="spellStart"/>
      <w:r>
        <w:t>Oisten</w:t>
      </w:r>
      <w:proofErr w:type="spellEnd"/>
      <w:r>
        <w:t>, absent. 4 yea, 0 nay, 1 absent motion carried.</w:t>
      </w:r>
      <w:r w:rsidR="002651FA">
        <w:t xml:space="preserve"> Open session resumed 3:57 p.m.</w:t>
      </w:r>
    </w:p>
    <w:p w14:paraId="7C6D2CF3" w14:textId="7B4A89A9" w:rsidR="001217A4" w:rsidRDefault="001217A4" w:rsidP="001217A4">
      <w:r>
        <w:t xml:space="preserve">Mike </w:t>
      </w:r>
      <w:proofErr w:type="spellStart"/>
      <w:r>
        <w:t>Oisten</w:t>
      </w:r>
      <w:proofErr w:type="spellEnd"/>
      <w:r>
        <w:t xml:space="preserve">: Mike requests a closed session. Motion made by Dan Cousar, supported by Kathryn Young to go into closed session. Roll call vote: Pat Williams yea, Dan Cousar yea, Kathryn Young yea, Ernie Wogatzke yea. Nicole </w:t>
      </w:r>
      <w:proofErr w:type="spellStart"/>
      <w:r>
        <w:t>Oisten</w:t>
      </w:r>
      <w:proofErr w:type="spellEnd"/>
      <w:r>
        <w:t>, absent. 4 yea, 0 nay, 1 absent motion carried.</w:t>
      </w:r>
    </w:p>
    <w:p w14:paraId="759022EF" w14:textId="2E5F5332" w:rsidR="002651FA" w:rsidRDefault="002651FA" w:rsidP="001217A4">
      <w:r>
        <w:t>Moved to closed Session: 4:09 p.m.</w:t>
      </w:r>
    </w:p>
    <w:p w14:paraId="01E846AE" w14:textId="52CDB8B1" w:rsidR="002651FA" w:rsidRDefault="002651FA" w:rsidP="002651FA">
      <w:r>
        <w:t xml:space="preserve">Motion made to go back to open session made by Dan Cousar, supported by Kathryn Young. Roll call vote: Pat Williams yea, Dan Cousar yea, Kathryn Young yea, Ernie Wogatzke yea. Nicole </w:t>
      </w:r>
      <w:proofErr w:type="spellStart"/>
      <w:r>
        <w:t>Oisten</w:t>
      </w:r>
      <w:proofErr w:type="spellEnd"/>
      <w:r>
        <w:t>, absent. 4 yea, 0 nay, 1 absent motion carried.</w:t>
      </w:r>
    </w:p>
    <w:p w14:paraId="39332FC0" w14:textId="2B70F6CA" w:rsidR="00872614" w:rsidRDefault="00872614" w:rsidP="002651FA">
      <w:r>
        <w:t xml:space="preserve">Trustee Nicole </w:t>
      </w:r>
      <w:proofErr w:type="spellStart"/>
      <w:r>
        <w:t>Oisten</w:t>
      </w:r>
      <w:proofErr w:type="spellEnd"/>
      <w:r>
        <w:t xml:space="preserve"> is present at 4:30 p.m. She does not participate in Abbey </w:t>
      </w:r>
      <w:proofErr w:type="spellStart"/>
      <w:r>
        <w:t>Oisten’s</w:t>
      </w:r>
      <w:proofErr w:type="spellEnd"/>
      <w:r>
        <w:t xml:space="preserve"> evaluation.</w:t>
      </w:r>
    </w:p>
    <w:p w14:paraId="33294725" w14:textId="72FD44E4" w:rsidR="002651FA" w:rsidRDefault="002651FA" w:rsidP="002651FA">
      <w:r>
        <w:t>Open session resumed: 4:55 p.m.</w:t>
      </w:r>
    </w:p>
    <w:p w14:paraId="7948D4B0" w14:textId="0367C420" w:rsidR="002651FA" w:rsidRDefault="002651FA" w:rsidP="002651FA">
      <w:r>
        <w:t xml:space="preserve">Abbey </w:t>
      </w:r>
      <w:proofErr w:type="spellStart"/>
      <w:r>
        <w:t>Oisten</w:t>
      </w:r>
      <w:proofErr w:type="spellEnd"/>
      <w:r>
        <w:t>: Janitorial department. Abbey is doing a fine job. A list of things we would like done on a regular basis was presented to her (she can organize to suit her). We have placed her in the Maintenance supervision, with Sam Philipp as her supervisor, but that she is still welcome to come to the board if she needs to. With extra cleaning duties, the board told her that extra hours are okay if needed. Pat Williams recommends a $1.00 p/hr. raise.</w:t>
      </w:r>
      <w:r w:rsidR="00872614">
        <w:t xml:space="preserve"> </w:t>
      </w:r>
    </w:p>
    <w:p w14:paraId="5E20A4EA" w14:textId="46D0BD52" w:rsidR="002651FA" w:rsidRDefault="002651FA" w:rsidP="002651FA">
      <w:r>
        <w:t>Alan Dailey: Al requests closed session</w:t>
      </w:r>
    </w:p>
    <w:p w14:paraId="1D59466B" w14:textId="77777777" w:rsidR="00872614" w:rsidRDefault="002651FA" w:rsidP="00872614">
      <w:r>
        <w:lastRenderedPageBreak/>
        <w:t>Motion by Dan Cousar, supported by Pat Williams to go into closed session</w:t>
      </w:r>
      <w:r w:rsidR="00872614">
        <w:t xml:space="preserve">. </w:t>
      </w:r>
      <w:bookmarkStart w:id="1" w:name="_Hlk74131568"/>
      <w:r w:rsidR="00872614">
        <w:t xml:space="preserve">Roll call vote: Dan Cousar yea, Pat Williams yea, Nicole </w:t>
      </w:r>
      <w:proofErr w:type="spellStart"/>
      <w:r w:rsidR="00872614">
        <w:t>Oisten</w:t>
      </w:r>
      <w:proofErr w:type="spellEnd"/>
      <w:r w:rsidR="00872614">
        <w:t xml:space="preserve"> Yea, Kathryn Young yea, Ernie Wogatzke yea. 5 yay 0 nay motion carried.</w:t>
      </w:r>
    </w:p>
    <w:bookmarkEnd w:id="1"/>
    <w:p w14:paraId="5FE8F9B4" w14:textId="77777777" w:rsidR="00872614" w:rsidRDefault="00872614" w:rsidP="00872614">
      <w:r>
        <w:t>Closed Session: 4:59 p.m.</w:t>
      </w:r>
    </w:p>
    <w:p w14:paraId="79363DD0" w14:textId="77777777" w:rsidR="00872614" w:rsidRDefault="00872614" w:rsidP="00872614">
      <w:r>
        <w:t xml:space="preserve">Motion to go to open session made by Pat Williams, supported by Dan Cousar.  Roll call vote: Dan Cousar yea, Pat Williams yea, Nicole </w:t>
      </w:r>
      <w:proofErr w:type="spellStart"/>
      <w:r>
        <w:t>Oisten</w:t>
      </w:r>
      <w:proofErr w:type="spellEnd"/>
      <w:r>
        <w:t xml:space="preserve"> Yea, Kathryn Young yea, Ernie Wogatzke yea. 5 yay 0 nay motion carried.</w:t>
      </w:r>
    </w:p>
    <w:p w14:paraId="15D28AA2" w14:textId="6CA5EB4A" w:rsidR="00872614" w:rsidRDefault="00872614" w:rsidP="00872614">
      <w:r>
        <w:t>Open session resumed: 6:14 p.m.</w:t>
      </w:r>
    </w:p>
    <w:p w14:paraId="61FFC939" w14:textId="62B34698" w:rsidR="00872614" w:rsidRDefault="00872614" w:rsidP="00872614">
      <w:r>
        <w:t xml:space="preserve">Chief Dailey requests permission to spend $1000.00 for CPR training. Motion made by Dan Cousar, supported by Pat Williams to grant CPR training cost. Roll call vote: Dan Cousar yea, Pat Williams yea, Nicole </w:t>
      </w:r>
      <w:proofErr w:type="spellStart"/>
      <w:r>
        <w:t>Oisten</w:t>
      </w:r>
      <w:proofErr w:type="spellEnd"/>
      <w:r>
        <w:t xml:space="preserve"> Yea, Kathryn Young yea, Ernie Wogatzke yea. 5 yay 0 nay motion carried.</w:t>
      </w:r>
    </w:p>
    <w:p w14:paraId="12A81B80" w14:textId="339F6C74" w:rsidR="00872614" w:rsidRDefault="00872614" w:rsidP="00872614">
      <w:r>
        <w:t xml:space="preserve">Ongoing Business: </w:t>
      </w:r>
    </w:p>
    <w:p w14:paraId="3A86E602" w14:textId="15F14A88" w:rsidR="004A2D50" w:rsidRDefault="00872614" w:rsidP="004A2D50">
      <w:r>
        <w:t xml:space="preserve">Amendments to the Camper ordinance. Board requests the wording to the Ordinance to say “No New Campers in the Restricted area”. Also, they wish to specify that an 8 x 10 ft. shed </w:t>
      </w:r>
      <w:r w:rsidR="004A2D50">
        <w:t xml:space="preserve">(or less) will be permitted in the restricted area. And that a perimeter fence be allowed. Motion made by Pat Williams, supported by Kathryn Young to make the amendments to the Camper Ordinance. Roll call vote: Dan Cousar yea, Pat Williams yea, Nicole </w:t>
      </w:r>
      <w:proofErr w:type="spellStart"/>
      <w:r w:rsidR="004A2D50">
        <w:t>Oisten</w:t>
      </w:r>
      <w:proofErr w:type="spellEnd"/>
      <w:r w:rsidR="004A2D50">
        <w:t xml:space="preserve"> Yea, Kathryn Young yea, Ernie Wogatzke yea. 5 yay 0 nay motion carried.</w:t>
      </w:r>
    </w:p>
    <w:p w14:paraId="06107523" w14:textId="60F43ED1" w:rsidR="00872614" w:rsidRDefault="004A2D50" w:rsidP="00872614">
      <w:r>
        <w:t>Tabled Business:</w:t>
      </w:r>
    </w:p>
    <w:p w14:paraId="161E6F1E" w14:textId="032D4D52" w:rsidR="004A2D50" w:rsidRDefault="004A2D50" w:rsidP="004A2D50">
      <w:r>
        <w:t xml:space="preserve">Motion made by Pat Williams, supported by Dan Cousar to </w:t>
      </w:r>
      <w:r w:rsidR="000022C5">
        <w:t>address</w:t>
      </w:r>
      <w:r>
        <w:t xml:space="preserve"> tabled business and revisit. Roll call vote: Dan Cousar yea, Pat Williams yea, Nicole </w:t>
      </w:r>
      <w:proofErr w:type="spellStart"/>
      <w:r>
        <w:t>Oisten</w:t>
      </w:r>
      <w:proofErr w:type="spellEnd"/>
      <w:r>
        <w:t xml:space="preserve"> Yea, Kathryn Young yea, Ernie Wogatzke yea. 5 yay 0 nay motion carried.</w:t>
      </w:r>
    </w:p>
    <w:p w14:paraId="37DCEB6C" w14:textId="77777777" w:rsidR="004A2D50" w:rsidRDefault="004A2D50" w:rsidP="004A2D50">
      <w:r>
        <w:t>Sealed bids: 2 Bids were received for the clean-out of the 36</w:t>
      </w:r>
      <w:r w:rsidRPr="004A2D50">
        <w:rPr>
          <w:vertAlign w:val="superscript"/>
        </w:rPr>
        <w:t>th</w:t>
      </w:r>
      <w:r>
        <w:t xml:space="preserve"> street houses. “Gone” came in with a lower bid of $11,900.00. Motion made by Pat Williams supported by Kathryn Young to accept the bid from “Gone”. Roll call vote: Dan Cousar yea, Pat Williams yea, Nicole </w:t>
      </w:r>
      <w:proofErr w:type="spellStart"/>
      <w:r>
        <w:t>Oisten</w:t>
      </w:r>
      <w:proofErr w:type="spellEnd"/>
      <w:r>
        <w:t xml:space="preserve"> Yea, Kathryn Young yea, Ernie Wogatzke yea. 5 yay 0 nay motion carried.</w:t>
      </w:r>
    </w:p>
    <w:p w14:paraId="3C7C3D0C" w14:textId="77777777" w:rsidR="004A2D50" w:rsidRDefault="004A2D50" w:rsidP="004A2D50">
      <w:r>
        <w:t xml:space="preserve">The clerk requests permission from the board to pay the annual MTA dues of $1361.40. Motion made by Dan Cousar, supported by Nicole </w:t>
      </w:r>
      <w:proofErr w:type="spellStart"/>
      <w:r>
        <w:t>Oisten</w:t>
      </w:r>
      <w:proofErr w:type="spellEnd"/>
      <w:r>
        <w:t xml:space="preserve"> to pay the MTA dues. Roll call vote: Dan Cousar yea, Pat Williams yea, Nicole </w:t>
      </w:r>
      <w:proofErr w:type="spellStart"/>
      <w:r>
        <w:t>Oisten</w:t>
      </w:r>
      <w:proofErr w:type="spellEnd"/>
      <w:r>
        <w:t xml:space="preserve"> Yea, Kathryn Young yea, Ernie Wogatzke yea. 5 yay 0 nay motion carried.</w:t>
      </w:r>
    </w:p>
    <w:p w14:paraId="684577D8" w14:textId="77777777" w:rsidR="004A2D50" w:rsidRDefault="004A2D50" w:rsidP="004A2D50">
      <w:r>
        <w:t xml:space="preserve">Motion made by Kathryn Young supported by Dan Cousar, to accept Sam’s recommendation for a maintenance assistant applicant. Roll call vote: Dan Cousar yea, Pat Williams yea, Nicole </w:t>
      </w:r>
      <w:proofErr w:type="spellStart"/>
      <w:r>
        <w:t>Oisten</w:t>
      </w:r>
      <w:proofErr w:type="spellEnd"/>
      <w:r>
        <w:t xml:space="preserve"> Yea, Kathryn Young yea, Ernie Wogatzke yea. 5 yay 0 nay motion carried.</w:t>
      </w:r>
    </w:p>
    <w:p w14:paraId="151AB823" w14:textId="34A60F2B" w:rsidR="004A2D50" w:rsidRDefault="004A2D50" w:rsidP="00872614">
      <w:r>
        <w:t>Motion made by Kathryn Young, supported by Dan Cousar to adjourn. All in favor, motion carried.</w:t>
      </w:r>
    </w:p>
    <w:p w14:paraId="61A0C0EE" w14:textId="6C963FEC" w:rsidR="004A2D50" w:rsidRDefault="004A2D50" w:rsidP="00872614">
      <w:r>
        <w:t>Adjourned: 6:42 p.m.</w:t>
      </w:r>
    </w:p>
    <w:p w14:paraId="5B1F39AB" w14:textId="12647847" w:rsidR="004A2D50" w:rsidRDefault="004A2D50" w:rsidP="00872614">
      <w:r>
        <w:t>Respectfully submitted,</w:t>
      </w:r>
    </w:p>
    <w:p w14:paraId="3366F7F6" w14:textId="298D2CDD" w:rsidR="004A2D50" w:rsidRDefault="004A2D50" w:rsidP="00872614">
      <w:r>
        <w:t>Kathryn Young, clerk</w:t>
      </w:r>
    </w:p>
    <w:p w14:paraId="34405711" w14:textId="2CD7826C" w:rsidR="00872614" w:rsidRDefault="00872614" w:rsidP="00872614"/>
    <w:p w14:paraId="50FBD16C" w14:textId="491D24A5" w:rsidR="002651FA" w:rsidRDefault="002651FA" w:rsidP="002651FA"/>
    <w:p w14:paraId="3CFB03C0" w14:textId="46EC2720" w:rsidR="002651FA" w:rsidRDefault="002651FA" w:rsidP="002651FA">
      <w:pPr>
        <w:jc w:val="center"/>
        <w:rPr>
          <w:rFonts w:ascii="Arial" w:hAnsi="Arial" w:cs="Arial"/>
        </w:rPr>
      </w:pPr>
    </w:p>
    <w:p w14:paraId="04CBBD90" w14:textId="77777777" w:rsidR="002651FA" w:rsidRDefault="002651FA" w:rsidP="002651FA">
      <w:pPr>
        <w:jc w:val="center"/>
      </w:pPr>
    </w:p>
    <w:p w14:paraId="038FE73D" w14:textId="77777777" w:rsidR="002651FA" w:rsidRDefault="002651FA" w:rsidP="001217A4"/>
    <w:p w14:paraId="656AC4FF" w14:textId="77777777" w:rsidR="001217A4" w:rsidRDefault="001217A4" w:rsidP="001217A4"/>
    <w:p w14:paraId="70FAD120" w14:textId="03625434" w:rsidR="001217A4" w:rsidRDefault="001217A4" w:rsidP="00D838C6"/>
    <w:sectPr w:rsidR="001217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D15E" w14:textId="77777777" w:rsidR="00176235" w:rsidRDefault="00176235" w:rsidP="004A2D50">
      <w:pPr>
        <w:spacing w:after="0" w:line="240" w:lineRule="auto"/>
      </w:pPr>
      <w:r>
        <w:separator/>
      </w:r>
    </w:p>
  </w:endnote>
  <w:endnote w:type="continuationSeparator" w:id="0">
    <w:p w14:paraId="39C8461B" w14:textId="77777777" w:rsidR="00176235" w:rsidRDefault="00176235" w:rsidP="004A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92C2" w14:textId="77777777" w:rsidR="004A2D50" w:rsidRDefault="004A2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7B80" w14:textId="77777777" w:rsidR="004A2D50" w:rsidRDefault="004A2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7D14" w14:textId="77777777" w:rsidR="004A2D50" w:rsidRDefault="004A2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2AE6" w14:textId="77777777" w:rsidR="00176235" w:rsidRDefault="00176235" w:rsidP="004A2D50">
      <w:pPr>
        <w:spacing w:after="0" w:line="240" w:lineRule="auto"/>
      </w:pPr>
      <w:r>
        <w:separator/>
      </w:r>
    </w:p>
  </w:footnote>
  <w:footnote w:type="continuationSeparator" w:id="0">
    <w:p w14:paraId="551DAA38" w14:textId="77777777" w:rsidR="00176235" w:rsidRDefault="00176235" w:rsidP="004A2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9BF7" w14:textId="77777777" w:rsidR="004A2D50" w:rsidRDefault="004A2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DB63" w14:textId="63476B21" w:rsidR="004A2D50" w:rsidRDefault="004A2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F600" w14:textId="77777777" w:rsidR="004A2D50" w:rsidRDefault="004A2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C6"/>
    <w:rsid w:val="000022C5"/>
    <w:rsid w:val="000734D1"/>
    <w:rsid w:val="000A6095"/>
    <w:rsid w:val="001217A4"/>
    <w:rsid w:val="00176235"/>
    <w:rsid w:val="00236CA6"/>
    <w:rsid w:val="002651FA"/>
    <w:rsid w:val="002E080B"/>
    <w:rsid w:val="003B51A7"/>
    <w:rsid w:val="00443B36"/>
    <w:rsid w:val="004A2D50"/>
    <w:rsid w:val="004D047C"/>
    <w:rsid w:val="004D3178"/>
    <w:rsid w:val="00872614"/>
    <w:rsid w:val="009A65D7"/>
    <w:rsid w:val="00B90489"/>
    <w:rsid w:val="00D838C6"/>
    <w:rsid w:val="00E6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7899"/>
  <w15:chartTrackingRefBased/>
  <w15:docId w15:val="{BAFBD96F-1F93-4445-83EB-F5A5B976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D50"/>
  </w:style>
  <w:style w:type="paragraph" w:styleId="Footer">
    <w:name w:val="footer"/>
    <w:basedOn w:val="Normal"/>
    <w:link w:val="FooterChar"/>
    <w:uiPriority w:val="99"/>
    <w:unhideWhenUsed/>
    <w:rsid w:val="004A2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6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Young</dc:creator>
  <cp:keywords/>
  <dc:description/>
  <cp:lastModifiedBy>Carole Hill</cp:lastModifiedBy>
  <cp:revision>2</cp:revision>
  <cp:lastPrinted>2021-06-15T14:52:00Z</cp:lastPrinted>
  <dcterms:created xsi:type="dcterms:W3CDTF">2021-06-22T16:08:00Z</dcterms:created>
  <dcterms:modified xsi:type="dcterms:W3CDTF">2021-06-22T16:08:00Z</dcterms:modified>
</cp:coreProperties>
</file>